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DAB97" w14:textId="77777777" w:rsidR="004201CF" w:rsidRPr="00765624" w:rsidRDefault="004201CF" w:rsidP="004201CF">
      <w:pPr>
        <w:tabs>
          <w:tab w:val="left" w:pos="7200"/>
          <w:tab w:val="left" w:pos="7380"/>
          <w:tab w:val="left" w:pos="7560"/>
        </w:tabs>
        <w:spacing w:line="600" w:lineRule="exact"/>
        <w:jc w:val="left"/>
        <w:rPr>
          <w:rFonts w:eastAsia="黑体"/>
          <w:sz w:val="32"/>
          <w:szCs w:val="32"/>
        </w:rPr>
      </w:pPr>
      <w:r w:rsidRPr="00765624">
        <w:rPr>
          <w:rFonts w:eastAsia="黑体"/>
          <w:sz w:val="32"/>
          <w:szCs w:val="32"/>
        </w:rPr>
        <w:t>附件</w:t>
      </w:r>
    </w:p>
    <w:p w14:paraId="42FCA16A" w14:textId="77777777" w:rsidR="004201CF" w:rsidRPr="00765624" w:rsidRDefault="004201CF" w:rsidP="004201CF">
      <w:pPr>
        <w:spacing w:line="600" w:lineRule="exact"/>
        <w:jc w:val="center"/>
        <w:rPr>
          <w:rFonts w:eastAsia="仿宋_GB2312"/>
          <w:sz w:val="32"/>
          <w:szCs w:val="32"/>
        </w:rPr>
      </w:pPr>
    </w:p>
    <w:p w14:paraId="70C92603" w14:textId="77777777" w:rsidR="004201CF" w:rsidRPr="00765624" w:rsidRDefault="004201CF" w:rsidP="004201CF">
      <w:pPr>
        <w:spacing w:line="600" w:lineRule="exact"/>
        <w:jc w:val="center"/>
        <w:rPr>
          <w:rFonts w:eastAsia="方正小标宋简体"/>
          <w:sz w:val="44"/>
          <w:szCs w:val="44"/>
        </w:rPr>
      </w:pPr>
      <w:r w:rsidRPr="00765624">
        <w:rPr>
          <w:rFonts w:eastAsia="方正小标宋简体"/>
          <w:sz w:val="44"/>
          <w:szCs w:val="44"/>
        </w:rPr>
        <w:t>业务指导和技术支持人员名单及联系方式</w:t>
      </w:r>
    </w:p>
    <w:tbl>
      <w:tblPr>
        <w:tblpPr w:leftFromText="180" w:rightFromText="180" w:vertAnchor="text" w:horzAnchor="page" w:tblpXSpec="center" w:tblpY="458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417"/>
        <w:gridCol w:w="2268"/>
      </w:tblGrid>
      <w:tr w:rsidR="004201CF" w:rsidRPr="00765624" w14:paraId="2C38C208" w14:textId="77777777" w:rsidTr="007B6424">
        <w:trPr>
          <w:trHeight w:val="935"/>
        </w:trPr>
        <w:tc>
          <w:tcPr>
            <w:tcW w:w="4928" w:type="dxa"/>
            <w:shd w:val="clear" w:color="auto" w:fill="auto"/>
            <w:vAlign w:val="center"/>
          </w:tcPr>
          <w:p w14:paraId="6FC43E5E" w14:textId="77777777" w:rsidR="004201CF" w:rsidRPr="00765624" w:rsidRDefault="004201CF" w:rsidP="007B6424">
            <w:pPr>
              <w:spacing w:line="600" w:lineRule="exact"/>
              <w:jc w:val="center"/>
              <w:rPr>
                <w:rFonts w:eastAsia="黑体"/>
                <w:sz w:val="28"/>
                <w:szCs w:val="28"/>
              </w:rPr>
            </w:pPr>
            <w:r w:rsidRPr="00765624">
              <w:rPr>
                <w:rFonts w:eastAsia="黑体"/>
                <w:sz w:val="28"/>
                <w:szCs w:val="28"/>
              </w:rPr>
              <w:t>单位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9990F6" w14:textId="77777777" w:rsidR="004201CF" w:rsidRPr="00765624" w:rsidRDefault="004201CF" w:rsidP="007B6424">
            <w:pPr>
              <w:spacing w:line="600" w:lineRule="exact"/>
              <w:jc w:val="center"/>
              <w:rPr>
                <w:rFonts w:eastAsia="黑体"/>
                <w:sz w:val="28"/>
                <w:szCs w:val="28"/>
              </w:rPr>
            </w:pPr>
            <w:r w:rsidRPr="00765624">
              <w:rPr>
                <w:rFonts w:eastAsia="黑体"/>
                <w:sz w:val="28"/>
                <w:szCs w:val="28"/>
              </w:rPr>
              <w:t>姓名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5B0E19" w14:textId="77777777" w:rsidR="004201CF" w:rsidRPr="00765624" w:rsidRDefault="004201CF" w:rsidP="007B6424">
            <w:pPr>
              <w:spacing w:line="600" w:lineRule="exact"/>
              <w:jc w:val="center"/>
              <w:rPr>
                <w:rFonts w:eastAsia="黑体"/>
                <w:sz w:val="28"/>
                <w:szCs w:val="28"/>
              </w:rPr>
            </w:pPr>
            <w:r w:rsidRPr="00765624">
              <w:rPr>
                <w:rFonts w:eastAsia="黑体"/>
                <w:sz w:val="28"/>
                <w:szCs w:val="28"/>
              </w:rPr>
              <w:t>联系电话</w:t>
            </w:r>
          </w:p>
        </w:tc>
      </w:tr>
      <w:tr w:rsidR="004201CF" w:rsidRPr="00765624" w14:paraId="5C8FDAA2" w14:textId="77777777" w:rsidTr="007B6424">
        <w:trPr>
          <w:trHeight w:val="935"/>
        </w:trPr>
        <w:tc>
          <w:tcPr>
            <w:tcW w:w="4928" w:type="dxa"/>
            <w:shd w:val="clear" w:color="auto" w:fill="auto"/>
            <w:vAlign w:val="center"/>
          </w:tcPr>
          <w:p w14:paraId="1878646E" w14:textId="37ACAD05" w:rsidR="004201CF" w:rsidRDefault="00BA16D6" w:rsidP="007B6424">
            <w:pPr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国家市场监督管理总局</w:t>
            </w:r>
          </w:p>
          <w:p w14:paraId="5DB19A4A" w14:textId="77777777" w:rsidR="004201CF" w:rsidRPr="00765624" w:rsidRDefault="004201CF" w:rsidP="007B6424">
            <w:pPr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  <w:r w:rsidRPr="00765624">
              <w:rPr>
                <w:rFonts w:eastAsia="仿宋"/>
                <w:sz w:val="28"/>
                <w:szCs w:val="28"/>
              </w:rPr>
              <w:t>保健食品审评中心保健食品二处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78E9EB" w14:textId="77777777" w:rsidR="004201CF" w:rsidRPr="00765624" w:rsidRDefault="004201CF" w:rsidP="007B6424">
            <w:pPr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  <w:r w:rsidRPr="00765624">
              <w:rPr>
                <w:rFonts w:eastAsia="仿宋"/>
                <w:sz w:val="28"/>
                <w:szCs w:val="28"/>
              </w:rPr>
              <w:t>萨翼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B29877" w14:textId="77777777" w:rsidR="004201CF" w:rsidRPr="00765624" w:rsidRDefault="004201CF" w:rsidP="007B6424">
            <w:pPr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  <w:r w:rsidRPr="00765624">
              <w:rPr>
                <w:rFonts w:eastAsia="仿宋"/>
                <w:sz w:val="28"/>
                <w:szCs w:val="28"/>
              </w:rPr>
              <w:t>010-66230681</w:t>
            </w:r>
          </w:p>
        </w:tc>
      </w:tr>
      <w:tr w:rsidR="004201CF" w:rsidRPr="00765624" w14:paraId="21FDBCB5" w14:textId="77777777" w:rsidTr="007B6424">
        <w:trPr>
          <w:trHeight w:val="935"/>
        </w:trPr>
        <w:tc>
          <w:tcPr>
            <w:tcW w:w="4928" w:type="dxa"/>
            <w:shd w:val="clear" w:color="auto" w:fill="auto"/>
            <w:vAlign w:val="center"/>
          </w:tcPr>
          <w:p w14:paraId="15C3502F" w14:textId="37225F56" w:rsidR="004201CF" w:rsidRDefault="00BA16D6" w:rsidP="007B6424">
            <w:pPr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国家市场监督管理总局</w:t>
            </w:r>
          </w:p>
          <w:p w14:paraId="00E7D646" w14:textId="77777777" w:rsidR="004201CF" w:rsidRPr="00765624" w:rsidRDefault="004201CF" w:rsidP="007B6424">
            <w:pPr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  <w:r w:rsidRPr="00765624">
              <w:rPr>
                <w:rFonts w:eastAsia="仿宋"/>
                <w:sz w:val="28"/>
                <w:szCs w:val="28"/>
              </w:rPr>
              <w:t>保健食品审评中心信息处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13DB93" w14:textId="77777777" w:rsidR="004201CF" w:rsidRPr="00765624" w:rsidRDefault="004201CF" w:rsidP="007B6424">
            <w:pPr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  <w:r w:rsidRPr="00765624">
              <w:rPr>
                <w:rFonts w:eastAsia="仿宋"/>
                <w:sz w:val="28"/>
                <w:szCs w:val="28"/>
              </w:rPr>
              <w:t>李辉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DB6D51" w14:textId="77777777" w:rsidR="004201CF" w:rsidRPr="00765624" w:rsidRDefault="004201CF" w:rsidP="007B6424">
            <w:pPr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  <w:r w:rsidRPr="00765624">
              <w:rPr>
                <w:rFonts w:eastAsia="仿宋"/>
                <w:sz w:val="28"/>
                <w:szCs w:val="28"/>
              </w:rPr>
              <w:t>010-66230699</w:t>
            </w:r>
          </w:p>
        </w:tc>
      </w:tr>
      <w:tr w:rsidR="004201CF" w:rsidRPr="00765624" w14:paraId="0A9E14F7" w14:textId="77777777" w:rsidTr="007B6424">
        <w:trPr>
          <w:trHeight w:val="935"/>
        </w:trPr>
        <w:tc>
          <w:tcPr>
            <w:tcW w:w="4928" w:type="dxa"/>
            <w:shd w:val="clear" w:color="auto" w:fill="auto"/>
            <w:vAlign w:val="center"/>
          </w:tcPr>
          <w:p w14:paraId="1E3D1E08" w14:textId="4F60C544" w:rsidR="004201CF" w:rsidRDefault="00BA16D6" w:rsidP="007B6424">
            <w:pPr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国家市场监督管理总局</w:t>
            </w:r>
          </w:p>
          <w:p w14:paraId="29B5EE2D" w14:textId="77777777" w:rsidR="004201CF" w:rsidRPr="00765624" w:rsidRDefault="004201CF" w:rsidP="007B6424">
            <w:pPr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  <w:r w:rsidRPr="00765624">
              <w:rPr>
                <w:rFonts w:eastAsia="仿宋"/>
                <w:sz w:val="28"/>
                <w:szCs w:val="28"/>
              </w:rPr>
              <w:t>保健食品审评中心受理组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7F02F3" w14:textId="77777777" w:rsidR="004201CF" w:rsidRPr="00765624" w:rsidRDefault="004201CF" w:rsidP="007B6424">
            <w:pPr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  <w:r w:rsidRPr="00765624">
              <w:rPr>
                <w:rFonts w:eastAsia="仿宋"/>
                <w:sz w:val="28"/>
                <w:szCs w:val="28"/>
              </w:rPr>
              <w:t>余超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A0EC81" w14:textId="77777777" w:rsidR="004201CF" w:rsidRPr="00765624" w:rsidRDefault="004201CF" w:rsidP="007B6424">
            <w:pPr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  <w:r w:rsidRPr="00765624">
              <w:rPr>
                <w:rFonts w:eastAsia="仿宋"/>
                <w:sz w:val="28"/>
                <w:szCs w:val="28"/>
              </w:rPr>
              <w:t>010-88331863</w:t>
            </w:r>
          </w:p>
        </w:tc>
      </w:tr>
      <w:tr w:rsidR="004201CF" w:rsidRPr="00765624" w14:paraId="48BB802E" w14:textId="77777777" w:rsidTr="007B6424">
        <w:trPr>
          <w:trHeight w:val="935"/>
        </w:trPr>
        <w:tc>
          <w:tcPr>
            <w:tcW w:w="4928" w:type="dxa"/>
            <w:shd w:val="clear" w:color="auto" w:fill="auto"/>
            <w:vAlign w:val="center"/>
          </w:tcPr>
          <w:p w14:paraId="6D970432" w14:textId="20CC0E1D" w:rsidR="004201CF" w:rsidRDefault="00BA16D6" w:rsidP="007B6424">
            <w:pPr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国家市场监督管理总局</w:t>
            </w:r>
          </w:p>
          <w:p w14:paraId="5588E268" w14:textId="77777777" w:rsidR="004201CF" w:rsidRPr="00765624" w:rsidRDefault="004201CF" w:rsidP="007B6424">
            <w:pPr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  <w:r w:rsidRPr="00765624">
              <w:rPr>
                <w:rFonts w:eastAsia="仿宋"/>
                <w:sz w:val="28"/>
                <w:szCs w:val="28"/>
              </w:rPr>
              <w:t>保健食品审评中心受理组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628D83" w14:textId="77777777" w:rsidR="004201CF" w:rsidRPr="00765624" w:rsidRDefault="004201CF" w:rsidP="007B6424">
            <w:pPr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  <w:r w:rsidRPr="00765624">
              <w:rPr>
                <w:rFonts w:eastAsia="仿宋"/>
                <w:sz w:val="28"/>
                <w:szCs w:val="28"/>
              </w:rPr>
              <w:t>刘晨雨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DBE3B6" w14:textId="77777777" w:rsidR="004201CF" w:rsidRPr="00765624" w:rsidRDefault="004201CF" w:rsidP="007B6424">
            <w:pPr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  <w:r w:rsidRPr="00765624">
              <w:rPr>
                <w:rFonts w:eastAsia="仿宋"/>
                <w:sz w:val="28"/>
                <w:szCs w:val="28"/>
              </w:rPr>
              <w:t>010-88331863</w:t>
            </w:r>
          </w:p>
        </w:tc>
      </w:tr>
      <w:tr w:rsidR="004201CF" w:rsidRPr="00765624" w14:paraId="2BC85BFA" w14:textId="77777777" w:rsidTr="007B6424">
        <w:trPr>
          <w:trHeight w:val="935"/>
        </w:trPr>
        <w:tc>
          <w:tcPr>
            <w:tcW w:w="4928" w:type="dxa"/>
            <w:shd w:val="clear" w:color="auto" w:fill="auto"/>
            <w:vAlign w:val="center"/>
          </w:tcPr>
          <w:p w14:paraId="5C312DFE" w14:textId="77777777" w:rsidR="004201CF" w:rsidRPr="00765624" w:rsidRDefault="004201CF" w:rsidP="007B6424">
            <w:pPr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  <w:r w:rsidRPr="00765624">
              <w:rPr>
                <w:rFonts w:eastAsia="仿宋"/>
                <w:sz w:val="28"/>
                <w:szCs w:val="28"/>
              </w:rPr>
              <w:t>东华软件股份公司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BE4C7A" w14:textId="77777777" w:rsidR="004201CF" w:rsidRPr="00765624" w:rsidRDefault="004201CF" w:rsidP="007B6424">
            <w:pPr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  <w:r w:rsidRPr="00765624">
              <w:rPr>
                <w:rFonts w:eastAsia="仿宋"/>
                <w:sz w:val="28"/>
                <w:szCs w:val="28"/>
              </w:rPr>
              <w:t>吕帅帅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088D10A" w14:textId="77777777" w:rsidR="004201CF" w:rsidRPr="00765624" w:rsidRDefault="004201CF" w:rsidP="007B6424">
            <w:pPr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  <w:r w:rsidRPr="00765624">
              <w:rPr>
                <w:rFonts w:eastAsia="仿宋"/>
                <w:sz w:val="28"/>
                <w:szCs w:val="28"/>
              </w:rPr>
              <w:t>010-66230698</w:t>
            </w:r>
          </w:p>
        </w:tc>
      </w:tr>
      <w:tr w:rsidR="004201CF" w:rsidRPr="00765624" w14:paraId="4521F962" w14:textId="77777777" w:rsidTr="007B6424">
        <w:trPr>
          <w:trHeight w:val="935"/>
        </w:trPr>
        <w:tc>
          <w:tcPr>
            <w:tcW w:w="4928" w:type="dxa"/>
            <w:shd w:val="clear" w:color="auto" w:fill="auto"/>
            <w:vAlign w:val="center"/>
          </w:tcPr>
          <w:p w14:paraId="407D5C83" w14:textId="77777777" w:rsidR="004201CF" w:rsidRPr="00765624" w:rsidRDefault="004201CF" w:rsidP="007B6424">
            <w:pPr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  <w:r w:rsidRPr="00765624">
              <w:rPr>
                <w:rFonts w:eastAsia="仿宋"/>
                <w:sz w:val="28"/>
                <w:szCs w:val="28"/>
              </w:rPr>
              <w:t>东华软件股份公司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52ED80" w14:textId="77777777" w:rsidR="004201CF" w:rsidRPr="00765624" w:rsidRDefault="004201CF" w:rsidP="007B6424">
            <w:pPr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  <w:r w:rsidRPr="00765624">
              <w:rPr>
                <w:rFonts w:eastAsia="仿宋"/>
                <w:sz w:val="28"/>
                <w:szCs w:val="28"/>
              </w:rPr>
              <w:t>陈志明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C6E0E29" w14:textId="77777777" w:rsidR="004201CF" w:rsidRPr="00765624" w:rsidRDefault="004201CF" w:rsidP="007B6424">
            <w:pPr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  <w:r w:rsidRPr="00765624">
              <w:rPr>
                <w:rFonts w:eastAsia="仿宋"/>
                <w:sz w:val="28"/>
                <w:szCs w:val="28"/>
              </w:rPr>
              <w:t>010-66230702</w:t>
            </w:r>
          </w:p>
        </w:tc>
      </w:tr>
      <w:tr w:rsidR="004201CF" w:rsidRPr="00765624" w14:paraId="7F1DD233" w14:textId="77777777" w:rsidTr="007B6424">
        <w:trPr>
          <w:trHeight w:val="935"/>
        </w:trPr>
        <w:tc>
          <w:tcPr>
            <w:tcW w:w="4928" w:type="dxa"/>
            <w:shd w:val="clear" w:color="auto" w:fill="auto"/>
            <w:vAlign w:val="center"/>
          </w:tcPr>
          <w:p w14:paraId="4369112C" w14:textId="53B87A8D" w:rsidR="004201CF" w:rsidRDefault="00BA16D6" w:rsidP="007B6424">
            <w:pPr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国家市场监督管理总局</w:t>
            </w:r>
          </w:p>
          <w:p w14:paraId="30C4A664" w14:textId="77777777" w:rsidR="004201CF" w:rsidRPr="00765624" w:rsidRDefault="004201CF" w:rsidP="007B6424">
            <w:pPr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  <w:r w:rsidRPr="00765624">
              <w:rPr>
                <w:rFonts w:eastAsia="仿宋"/>
                <w:sz w:val="28"/>
                <w:szCs w:val="28"/>
              </w:rPr>
              <w:t>特殊食品注册司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302944" w14:textId="77777777" w:rsidR="004201CF" w:rsidRPr="00765624" w:rsidRDefault="004201CF" w:rsidP="007B6424">
            <w:pPr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  <w:r w:rsidRPr="00765624">
              <w:rPr>
                <w:rFonts w:eastAsia="仿宋"/>
                <w:sz w:val="28"/>
                <w:szCs w:val="28"/>
              </w:rPr>
              <w:t>张秀宇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ABCE7F" w14:textId="77777777" w:rsidR="004201CF" w:rsidRPr="00765624" w:rsidRDefault="004201CF" w:rsidP="007B6424">
            <w:pPr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  <w:r w:rsidRPr="00765624">
              <w:rPr>
                <w:rFonts w:eastAsia="仿宋"/>
                <w:sz w:val="28"/>
                <w:szCs w:val="28"/>
              </w:rPr>
              <w:t>010-88330571</w:t>
            </w:r>
          </w:p>
        </w:tc>
      </w:tr>
    </w:tbl>
    <w:p w14:paraId="3615ED3B" w14:textId="77777777" w:rsidR="00FA1E82" w:rsidRPr="004201CF" w:rsidRDefault="00FA1E82" w:rsidP="005F00BF">
      <w:pPr>
        <w:spacing w:line="600" w:lineRule="exact"/>
        <w:jc w:val="center"/>
      </w:pPr>
    </w:p>
    <w:sectPr w:rsidR="00FA1E82" w:rsidRPr="004201CF" w:rsidSect="008150ED">
      <w:footerReference w:type="even" r:id="rId6"/>
      <w:footerReference w:type="default" r:id="rId7"/>
      <w:pgSz w:w="11906" w:h="16838"/>
      <w:pgMar w:top="1928" w:right="1531" w:bottom="1814" w:left="1531" w:header="851" w:footer="124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1C179" w14:textId="77777777" w:rsidR="0092031B" w:rsidRDefault="0092031B" w:rsidP="004201CF">
      <w:r>
        <w:separator/>
      </w:r>
    </w:p>
  </w:endnote>
  <w:endnote w:type="continuationSeparator" w:id="0">
    <w:p w14:paraId="6F183299" w14:textId="77777777" w:rsidR="0092031B" w:rsidRDefault="0092031B" w:rsidP="00420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F16A1" w14:textId="77777777" w:rsidR="00E16685" w:rsidRPr="008150ED" w:rsidRDefault="00623383">
    <w:pPr>
      <w:pStyle w:val="a5"/>
      <w:rPr>
        <w:sz w:val="28"/>
        <w:szCs w:val="28"/>
      </w:rPr>
    </w:pPr>
    <w:r w:rsidRPr="008150ED">
      <w:rPr>
        <w:rFonts w:hint="eastAsia"/>
        <w:color w:val="FFFFFF"/>
        <w:sz w:val="28"/>
        <w:szCs w:val="28"/>
      </w:rPr>
      <w:t>—</w:t>
    </w:r>
    <w:r>
      <w:rPr>
        <w:rFonts w:hint="eastAsia"/>
        <w:sz w:val="28"/>
        <w:szCs w:val="28"/>
      </w:rPr>
      <w:t>—</w:t>
    </w:r>
    <w:r w:rsidR="00B32691" w:rsidRPr="008150ED">
      <w:rPr>
        <w:sz w:val="28"/>
        <w:szCs w:val="28"/>
      </w:rPr>
      <w:fldChar w:fldCharType="begin"/>
    </w:r>
    <w:r w:rsidRPr="008150ED">
      <w:rPr>
        <w:sz w:val="28"/>
        <w:szCs w:val="28"/>
      </w:rPr>
      <w:instrText>PAGE   \* MERGEFORMAT</w:instrText>
    </w:r>
    <w:r w:rsidR="00B32691" w:rsidRPr="008150ED">
      <w:rPr>
        <w:sz w:val="28"/>
        <w:szCs w:val="28"/>
      </w:rPr>
      <w:fldChar w:fldCharType="separate"/>
    </w:r>
    <w:r w:rsidRPr="00FD5C9B">
      <w:rPr>
        <w:noProof/>
        <w:sz w:val="28"/>
        <w:szCs w:val="28"/>
        <w:lang w:val="zh-CN"/>
      </w:rPr>
      <w:t>4</w:t>
    </w:r>
    <w:r w:rsidR="00B32691" w:rsidRPr="008150ED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  <w:p w14:paraId="7703DE40" w14:textId="77777777" w:rsidR="009A1829" w:rsidRDefault="0092031B" w:rsidP="009A1829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C9907" w14:textId="77777777" w:rsidR="00E16685" w:rsidRPr="008150ED" w:rsidRDefault="00623383" w:rsidP="008150ED">
    <w:pPr>
      <w:pStyle w:val="a5"/>
      <w:wordWrap w:val="0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 w:rsidR="00B32691" w:rsidRPr="008150ED">
      <w:rPr>
        <w:sz w:val="28"/>
        <w:szCs w:val="28"/>
      </w:rPr>
      <w:fldChar w:fldCharType="begin"/>
    </w:r>
    <w:r w:rsidRPr="008150ED">
      <w:rPr>
        <w:sz w:val="28"/>
        <w:szCs w:val="28"/>
      </w:rPr>
      <w:instrText>PAGE   \* MERGEFORMAT</w:instrText>
    </w:r>
    <w:r w:rsidR="00B32691" w:rsidRPr="008150ED">
      <w:rPr>
        <w:sz w:val="28"/>
        <w:szCs w:val="28"/>
      </w:rPr>
      <w:fldChar w:fldCharType="separate"/>
    </w:r>
    <w:r w:rsidR="005F00BF" w:rsidRPr="005F00BF">
      <w:rPr>
        <w:noProof/>
        <w:sz w:val="28"/>
        <w:szCs w:val="28"/>
        <w:lang w:val="zh-CN"/>
      </w:rPr>
      <w:t>1</w:t>
    </w:r>
    <w:r w:rsidR="00B32691" w:rsidRPr="008150ED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  <w:r w:rsidRPr="008150ED">
      <w:rPr>
        <w:rFonts w:hint="eastAsia"/>
        <w:color w:val="FFFFFF"/>
        <w:sz w:val="28"/>
        <w:szCs w:val="28"/>
      </w:rPr>
      <w:t>—</w:t>
    </w:r>
  </w:p>
  <w:p w14:paraId="64C76E6B" w14:textId="77777777" w:rsidR="009A1829" w:rsidRDefault="0092031B" w:rsidP="009A1829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B57E8" w14:textId="77777777" w:rsidR="0092031B" w:rsidRDefault="0092031B" w:rsidP="004201CF">
      <w:r>
        <w:separator/>
      </w:r>
    </w:p>
  </w:footnote>
  <w:footnote w:type="continuationSeparator" w:id="0">
    <w:p w14:paraId="7207CAB2" w14:textId="77777777" w:rsidR="0092031B" w:rsidRDefault="0092031B" w:rsidP="00420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1032"/>
    <w:rsid w:val="0025459A"/>
    <w:rsid w:val="00336C61"/>
    <w:rsid w:val="004201CF"/>
    <w:rsid w:val="005F00BF"/>
    <w:rsid w:val="00623383"/>
    <w:rsid w:val="006F1032"/>
    <w:rsid w:val="0092031B"/>
    <w:rsid w:val="00B32691"/>
    <w:rsid w:val="00BA16D6"/>
    <w:rsid w:val="00FA1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2ECDE"/>
  <w15:docId w15:val="{C8D4219D-6193-4CEB-BC79-B110712C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1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01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201C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201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201CF"/>
    <w:rPr>
      <w:sz w:val="18"/>
      <w:szCs w:val="18"/>
    </w:rPr>
  </w:style>
  <w:style w:type="character" w:styleId="a7">
    <w:name w:val="Hyperlink"/>
    <w:basedOn w:val="a0"/>
    <w:uiPriority w:val="99"/>
    <w:unhideWhenUsed/>
    <w:rsid w:val="002545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248</Characters>
  <Application>Microsoft Office Word</Application>
  <DocSecurity>0</DocSecurity>
  <Lines>2</Lines>
  <Paragraphs>1</Paragraphs>
  <ScaleCrop>false</ScaleCrop>
  <Company>CFDA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耿欣</dc:creator>
  <cp:lastModifiedBy>yin jl</cp:lastModifiedBy>
  <cp:revision>3</cp:revision>
  <dcterms:created xsi:type="dcterms:W3CDTF">2017-05-02T09:18:00Z</dcterms:created>
  <dcterms:modified xsi:type="dcterms:W3CDTF">2020-08-27T06:45:00Z</dcterms:modified>
</cp:coreProperties>
</file>